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8FB80" w14:textId="3F1F19B7" w:rsidR="00DD7626" w:rsidRPr="00DD7626" w:rsidRDefault="00DF06B9" w:rsidP="0048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ДОГОВОР </w:t>
      </w:r>
    </w:p>
    <w:p w14:paraId="2D754A13" w14:textId="272A509B" w:rsidR="00DD7626" w:rsidRPr="006B799B" w:rsidRDefault="00DD7626" w:rsidP="0048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B79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оказание платных медицинских услуг</w:t>
      </w:r>
    </w:p>
    <w:p w14:paraId="07A775F3" w14:textId="77777777" w:rsidR="00DD7626" w:rsidRPr="006B799B" w:rsidRDefault="00DD7626" w:rsidP="0048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E64A3D9" w14:textId="3AF82C7F" w:rsidR="00DD7626" w:rsidRPr="00B672AF" w:rsidRDefault="00DD7626" w:rsidP="0048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 Москва</w:t>
      </w: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 xml:space="preserve">                                                 </w:t>
      </w:r>
      <w:r w:rsidR="003961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</w:t>
      </w:r>
      <w:proofErr w:type="gramStart"/>
      <w:r w:rsidR="003961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«</w:t>
      </w:r>
      <w:proofErr w:type="gramEnd"/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____»__________202___г.</w:t>
      </w:r>
    </w:p>
    <w:p w14:paraId="35EE9AFE" w14:textId="77777777" w:rsidR="00DD7626" w:rsidRPr="00B672AF" w:rsidRDefault="00DD7626" w:rsidP="0048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F881FBA" w14:textId="7E0C5DF9" w:rsidR="00396169" w:rsidRPr="00E865B8" w:rsidRDefault="00FF3817" w:rsidP="006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со ст. 437 Гражданского кодекса Российской Федерации договор на оказание платных медицинских услуг является официальным </w:t>
      </w:r>
      <w:r w:rsidRPr="004B35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предложением </w:t>
      </w:r>
      <w:r w:rsidRPr="007D2C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</w:t>
      </w:r>
      <w:r w:rsidR="004B357B" w:rsidRPr="007D2C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бщество с ограниченной ответственностью «</w:t>
      </w:r>
      <w:r w:rsidR="007514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_______________________________________</w:t>
      </w:r>
      <w:r w:rsidR="004B357B" w:rsidRPr="007D2C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D2C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Pr="004B35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юридический</w:t>
      </w:r>
      <w:r w:rsidR="00F10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адрес</w:t>
      </w:r>
      <w:r w:rsidRPr="004B35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751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</w:t>
      </w:r>
      <w:r w:rsidRPr="00F108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843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(лицензия № </w:t>
      </w:r>
      <w:r w:rsidR="00751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  <w:r w:rsidR="00974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E46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751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  <w:r w:rsidR="003E46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</w:t>
      </w:r>
      <w:r w:rsidR="00974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396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выданная</w:t>
      </w:r>
      <w:r w:rsidR="00396169" w:rsidRPr="00D9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Департаментом Здравоохранения города Москвы - адрес 127006, г. Москва, Оружейный пер., д.43, тел. </w:t>
      </w:r>
      <w:r w:rsidR="00DF0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(499) 251-83-00</w:t>
      </w:r>
      <w:r w:rsidR="00396169" w:rsidRPr="00D9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396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61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 осуществление видов медицинской деятельности</w:t>
      </w:r>
      <w:r w:rsidR="00843786" w:rsidRPr="003961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:</w:t>
      </w:r>
      <w:r w:rsidR="0062312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75146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  <w:r w:rsidR="0062312E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,</w:t>
      </w:r>
    </w:p>
    <w:p w14:paraId="3D983C8F" w14:textId="6DB9F096" w:rsidR="00FF3817" w:rsidRPr="00D94DA2" w:rsidRDefault="0062312E" w:rsidP="00FF3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именуемое в дальнейшем «</w:t>
      </w:r>
      <w:r w:rsidR="00FF3817" w:rsidRPr="00D9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Исполнитель» в лице Генерального директора </w:t>
      </w:r>
      <w:r w:rsidR="00751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</w:t>
      </w:r>
      <w:r w:rsidR="00FF3817" w:rsidRPr="00D94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действующего на основании Устава, и</w:t>
      </w:r>
    </w:p>
    <w:p w14:paraId="1FB2C65C" w14:textId="3D1720E0" w:rsidR="00DD7626" w:rsidRPr="00766D20" w:rsidRDefault="00DD7626" w:rsidP="00FF3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4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Гражданин</w:t>
      </w:r>
      <w:r w:rsidR="00FF38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044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(ка)</w:t>
      </w:r>
      <w:r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  <w:r w:rsidR="00E32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___,</w:t>
      </w:r>
    </w:p>
    <w:p w14:paraId="39122DDA" w14:textId="3B54FD94" w:rsidR="00DD7626" w:rsidRPr="00B672AF" w:rsidRDefault="00766D20" w:rsidP="00480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44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дата </w:t>
      </w:r>
      <w:proofErr w:type="gramStart"/>
      <w:r w:rsidRPr="00E044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DD7626"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proofErr w:type="gramEnd"/>
      <w:r w:rsidR="00DD7626"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="00396169"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D7626"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_____,</w:t>
      </w:r>
      <w:r w:rsidR="00396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044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данные документа, удостоверяющего личность: </w:t>
      </w:r>
      <w:r w:rsidR="003961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DD7626"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  <w:r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DD7626"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396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_______________________________________, </w:t>
      </w:r>
      <w:r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регистрации</w:t>
      </w:r>
      <w:r w:rsidR="00E04454"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 месту жительства</w:t>
      </w:r>
      <w:r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</w:t>
      </w:r>
      <w:r w:rsidR="00E04454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 w:rsidR="00E32C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E04454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14:paraId="11C8BC96" w14:textId="1CB7F107" w:rsidR="00E04454" w:rsidRPr="00B672AF" w:rsidRDefault="00E04454" w:rsidP="00E0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</w:t>
      </w:r>
      <w:r w:rsidR="00061D91"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ения о законном представителе «Пациента»</w:t>
      </w:r>
      <w:r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</w:t>
      </w:r>
      <w:r w:rsidR="00061D91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 (Ф.И.О.),</w:t>
      </w:r>
    </w:p>
    <w:p w14:paraId="465C1129" w14:textId="002B12F0" w:rsidR="00DD7626" w:rsidRDefault="00E04454" w:rsidP="00E0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рождения "__"_________ ____ г., данные документа, удостоверяющего личность: _________________________________________, адрес места жительства: ________________________________________________, телефон: _________________________, </w:t>
      </w:r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именуемая(</w:t>
      </w:r>
      <w:proofErr w:type="spellStart"/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дальнейшем «Пациент», с другой стороны, а вместе именуемые «Стороны», заключили настоящий договор на оказание платных медицинских услуг о н</w:t>
      </w:r>
      <w:r w:rsidR="00DD7626"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ижеследующем:</w:t>
      </w:r>
    </w:p>
    <w:p w14:paraId="26E4B0A1" w14:textId="77777777" w:rsidR="00DD7626" w:rsidRPr="00766D20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E58D01B" w14:textId="77777777" w:rsidR="00DD7626" w:rsidRDefault="00DD7626" w:rsidP="0048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66D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14:paraId="5C67A07F" w14:textId="77777777" w:rsidR="00FF3817" w:rsidRPr="00D94DA2" w:rsidRDefault="00FF3817" w:rsidP="00FF3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FCD63C" w14:textId="7DE8CD7E" w:rsidR="00FF3817" w:rsidRPr="00E32C5F" w:rsidRDefault="00FF3817" w:rsidP="00FF3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документ – </w:t>
      </w:r>
      <w:r w:rsid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типовой </w:t>
      </w:r>
      <w:r w:rsidRPr="00D94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договор, опубликованный в Интернете по </w:t>
      </w:r>
      <w:r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адресу: </w:t>
      </w:r>
      <w:r w:rsidR="00751469">
        <w:rPr>
          <w:rStyle w:val="ae"/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____________________________________</w:t>
      </w:r>
      <w:r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(сайт), </w:t>
      </w:r>
      <w:r w:rsidR="005A16A6"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который </w:t>
      </w:r>
      <w:r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распространяется на каждого «Пациента», </w:t>
      </w:r>
      <w:r w:rsidR="0048659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обращающегося</w:t>
      </w:r>
      <w:r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ООО «</w:t>
      </w:r>
      <w:r w:rsidR="007514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 оказанием медицинских услуг и может быть предоставлен ему в печатной форме</w:t>
      </w:r>
      <w:r w:rsidR="00D94DA2"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20762B2" w14:textId="164865EE" w:rsidR="00766D20" w:rsidRDefault="00DD7626" w:rsidP="00766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обязуется оказать </w:t>
      </w:r>
      <w:r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«Пациенту» </w:t>
      </w: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возмездной основе медицинские услуги (далее по тексту «</w:t>
      </w:r>
      <w:r w:rsid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медицинские у</w:t>
      </w: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слуги»</w:t>
      </w:r>
      <w:r w:rsid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, «услуги»</w:t>
      </w: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отвечающие требованиям, предъявляемым к методам диагностики, профилактики и лечения, разрешенным на территории РФ, </w:t>
      </w:r>
      <w:r w:rsidR="00D525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условиях, определенных настоящим Договором, </w:t>
      </w: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а «Пациент»</w:t>
      </w:r>
      <w:r w:rsid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том числе законный представитель </w:t>
      </w:r>
      <w:r w:rsidR="0089460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Пациента</w:t>
      </w:r>
      <w:r w:rsidR="0089460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оплачивать указанные услуги в порядке и на услов</w:t>
      </w:r>
      <w:r w:rsidR="00DE1565">
        <w:rPr>
          <w:rFonts w:ascii="Times New Roman" w:eastAsia="Times New Roman" w:hAnsi="Times New Roman" w:cs="Times New Roman"/>
          <w:sz w:val="20"/>
          <w:szCs w:val="20"/>
          <w:lang w:eastAsia="ru-RU"/>
        </w:rPr>
        <w:t>иях, предусмотренных настоящим Д</w:t>
      </w: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оговором.</w:t>
      </w:r>
      <w:r w:rsidR="00DE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6D20"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согласовывают перечень медицинских услуг,</w:t>
      </w:r>
      <w:r w:rsid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предоставляемых по настоящему Договору,</w:t>
      </w:r>
      <w:r w:rsidR="00766D20"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и их стоимость путем подписания соответствующего приложения, являющегося </w:t>
      </w:r>
      <w:r w:rsidR="00DE156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неотъемлемой частью настоящего Д</w:t>
      </w:r>
      <w:r w:rsidR="00766D20"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14:paraId="62C8E8D2" w14:textId="60998BC5" w:rsidR="00766D20" w:rsidRPr="00766D20" w:rsidRDefault="00DD7626" w:rsidP="00480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="00766D20"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оказывает услуги по месту своего нахождения по адресу: </w:t>
      </w:r>
      <w:r w:rsidR="00751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</w:t>
      </w:r>
    </w:p>
    <w:p w14:paraId="0FFAE0B8" w14:textId="2CC52D95" w:rsidR="00295DC6" w:rsidRDefault="00480F3E" w:rsidP="00295D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DD7626"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 w:rsidR="0029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5DC6" w:rsidRPr="00130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оказываются в соответствии с требованиями Закона РФ от 07.02.1992 г. №2300 - 1 «О защите прав потребителей» и Федерального закона от 21.11.2011 г. №323-ФЗ «Об основах охраны здоровья граждан в Российской 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Федерации», Правилами предоставления </w:t>
      </w:r>
      <w:r w:rsidR="00130367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медицинскими организациями 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платных медицинских услуг, утвержденных Правительством РФ от </w:t>
      </w:r>
      <w:r w:rsidR="00130367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11.05.2023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130367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130367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73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(далее - Правила), настоящим </w:t>
      </w:r>
      <w:r w:rsidR="008C10CF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</w:t>
      </w:r>
      <w:r w:rsidR="00130367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приложениями к нему, Правилами внутреннего распорядка при оказании платных медицинских услуг, установленных «Исполнителем»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9460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Пациент</w:t>
      </w:r>
      <w:r w:rsidR="0089460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95DC6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подтверждает, что ознакомился с вышеуказанными документами, размещенными </w:t>
      </w:r>
      <w:r w:rsidR="00B672AF" w:rsidRP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уголке потребителя (информационный</w:t>
      </w:r>
      <w:r w:rsid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стенд)</w:t>
      </w:r>
      <w:r w:rsidR="00295DC6" w:rsidRPr="00130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</w:t>
      </w:r>
      <w:r w:rsidR="007514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F1080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95DC6" w:rsidRPr="00130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обязуется их соблюдать.</w:t>
      </w:r>
    </w:p>
    <w:p w14:paraId="1F38C76C" w14:textId="538A1F43" w:rsidR="00480F3E" w:rsidRPr="00766D20" w:rsidRDefault="00DD7626" w:rsidP="005D3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«</w:t>
      </w:r>
      <w:r w:rsidRPr="00766D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</w:t>
      </w:r>
      <w:r w:rsidRPr="00766D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r:id="rId5" w:history="1">
        <w:r w:rsidRPr="00766D20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Федеральным законом</w:t>
        </w:r>
      </w:hyperlink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основах охраны здоровья граждан в Российской Федерации»</w:t>
      </w:r>
      <w:r w:rsidR="00480F3E"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21.11.2011г. № 323-ФЗ. </w:t>
      </w:r>
    </w:p>
    <w:p w14:paraId="7A0283DF" w14:textId="77777777" w:rsidR="006107EC" w:rsidRDefault="00DD7626" w:rsidP="00480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Медицинские услуги предоставляются путем проведения разовых процедур (манипуляций), курсов процедур (программ), а также оказанием комплексных услуг (две и более процедуры, проводимые в один день). </w:t>
      </w:r>
    </w:p>
    <w:p w14:paraId="1F84B24D" w14:textId="4BF42C27" w:rsidR="006107EC" w:rsidRPr="00B672AF" w:rsidRDefault="00D525E3" w:rsidP="0061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6107EC" w:rsidRPr="00B6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роки ожидания медицинских услуг</w:t>
      </w:r>
      <w:r w:rsidR="006107E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предусмотренных </w:t>
      </w:r>
      <w:hyperlink r:id="rId6" w:history="1">
        <w:r w:rsidR="006107EC" w:rsidRPr="00B672A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1.1</w:t>
        </w:r>
      </w:hyperlink>
      <w:r w:rsidR="006107E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</w:t>
      </w:r>
      <w:r w:rsidR="00244C5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4C5F" w:rsidRPr="00B6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также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</w:t>
      </w:r>
      <w:r w:rsidR="006107EC" w:rsidRPr="00B6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107E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определены в </w:t>
      </w:r>
      <w:hyperlink r:id="rId7" w:history="1">
        <w:r w:rsidR="006107EC" w:rsidRPr="00B672A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Плане</w:t>
        </w:r>
      </w:hyperlink>
      <w:r w:rsidR="006107E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медицинских услуг, являющемся неотъемлемой частью настоящего Договора</w:t>
      </w:r>
      <w:r w:rsidR="00D94DA2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82B7464" w14:textId="75A89F3E" w:rsidR="00DD7626" w:rsidRPr="00B672AF" w:rsidRDefault="00DD7626" w:rsidP="00480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Сроки </w:t>
      </w:r>
      <w:r w:rsidR="00130367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ожидания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устанавливаются в медицинской документации, определяются врачом самостоятельно с учетом специфики предоставляемой медицинской помощи, в зависимости от индивидуальных анатомических особенностей «Пациента» и состояния его здоровья. </w:t>
      </w:r>
    </w:p>
    <w:p w14:paraId="71514E4F" w14:textId="573734F6" w:rsidR="00DD7626" w:rsidRPr="00B672AF" w:rsidRDefault="00DD7626" w:rsidP="00557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Медицинские услуги предоставляются при наличии информированного добровольного согласия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(законного представителя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предоставленного в порядке, установленном </w:t>
      </w:r>
      <w:hyperlink r:id="rId8" w:history="1">
        <w:r w:rsidRPr="00B672A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об охране </w:t>
      </w:r>
      <w:r w:rsidR="00557724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здоровья граждан.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отказа «Пациента» от подписания формы информированного добровольного согласия «Исполнитель» вправе отказать «Пациенту» в оказании соответствующей медицинской услуги.</w:t>
      </w:r>
    </w:p>
    <w:p w14:paraId="18239219" w14:textId="222D75A7" w:rsidR="00DE56CC" w:rsidRPr="00B672AF" w:rsidRDefault="00DE56CC" w:rsidP="00557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«Исполнитель» вправе оказать медицинские услуги без получения информированного добровольного согласия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 в случае, если медицинское вмешательство необходимо по экстренным показаниям для устранения угрозы жизни человека и, если его состояние не позволяет выразить свою волю или отсутствует законный представитель.</w:t>
      </w:r>
    </w:p>
    <w:p w14:paraId="00B1F23D" w14:textId="0CCBC7FB" w:rsidR="006107EC" w:rsidRPr="00B672AF" w:rsidRDefault="00DD7626" w:rsidP="00BB2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</w:t>
      </w:r>
      <w:r w:rsidR="006107E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«Пациент»</w:t>
      </w:r>
      <w:r w:rsidR="00BB25F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107E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 право на получение платных немедицинских услуг (сервисных, транспортных и иных услуг), предоставляемых «Исполнителем» дополнительно при оказании медицинских услуг</w:t>
      </w:r>
      <w:r w:rsidR="00894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BB25F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525E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необходимости «Пациенту» могут быть оказаны дополнительные медицинские услуги, перечень, стоимость, сроки ожидания которых согласуются Сторонами в дополнительном соглашении к настоящему Договору</w:t>
      </w:r>
      <w:r w:rsidR="00BB25F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конкретных дополнительных медицинских услуг и их стоимости</w:t>
      </w:r>
      <w:r w:rsidR="006107E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7360DBB" w14:textId="04C473B5" w:rsidR="00DD7626" w:rsidRPr="00B672AF" w:rsidRDefault="006107EC" w:rsidP="00480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 </w:t>
      </w:r>
      <w:r w:rsidR="00DD762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«Исполнитель» после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исполнения настоящего Д</w:t>
      </w:r>
      <w:r w:rsidR="00DD762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выдает «</w:t>
      </w:r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Пациенту»</w:t>
      </w:r>
      <w:r w:rsidR="00DD762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(законному представителю «</w:t>
      </w:r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="00DD762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</w:t>
      </w:r>
      <w:r w:rsidR="006A4679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14:paraId="425CEED5" w14:textId="53B47734" w:rsidR="00ED4E5E" w:rsidRPr="00B672AF" w:rsidRDefault="00572F0E" w:rsidP="00572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107E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1.9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ED4E5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«Исполнитель» уведомил «Пациента» о том, что пациенты, находящиеся на лечении, в соответствии с Федеральным законом «Об основах охраны здоровья граждан в Российской Федерации» </w:t>
      </w:r>
      <w:r w:rsidR="00ED4E5E" w:rsidRPr="00B6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обязаны соблюдать режим лечения</w:t>
      </w:r>
      <w:r w:rsidR="00ED4E5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определенный на период их временной трудоспособности, и правила поведения </w:t>
      </w:r>
      <w:r w:rsidR="00463B9E">
        <w:rPr>
          <w:rFonts w:ascii="Times New Roman" w:eastAsia="Times New Roman" w:hAnsi="Times New Roman" w:cs="Times New Roman"/>
          <w:sz w:val="20"/>
          <w:szCs w:val="20"/>
          <w:lang w:eastAsia="ru-RU"/>
        </w:rPr>
        <w:t>«П</w:t>
      </w:r>
      <w:r w:rsidR="00ED4E5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ациента</w:t>
      </w:r>
      <w:r w:rsidR="00463B9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D4E5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медицинских организациях.</w:t>
      </w:r>
    </w:p>
    <w:p w14:paraId="7FBA4C3E" w14:textId="58050FAE" w:rsidR="00D525E3" w:rsidRPr="00B672AF" w:rsidRDefault="00ED4E5E" w:rsidP="00ED4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1.10. </w:t>
      </w:r>
      <w:r w:rsidR="00D525E3" w:rsidRPr="00B6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Услуги по настоящему Договору могут быть оказаны в полном объеме стандарта медицинской помощи,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</w:t>
      </w:r>
      <w:r w:rsidR="00D525E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0BFFE6E" w14:textId="7DBA9C0F" w:rsidR="005118E6" w:rsidRPr="00B672AF" w:rsidRDefault="00D525E3" w:rsidP="00ED4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1.11.</w:t>
      </w:r>
      <w:r w:rsidR="005118E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Медицинские услуги оказываются «Исполнителем» в соответствии с действующим законодательством РФ, в том числе: Постановлением Правительства Российской Федерации от 11.05.2023 № 736</w:t>
      </w:r>
      <w:r w:rsidR="005118E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2312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118E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</w:t>
      </w:r>
      <w:r w:rsidR="0062312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118E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6FE9B67" w14:textId="03E31E69" w:rsidR="006A4679" w:rsidRPr="00B672AF" w:rsidRDefault="005118E6" w:rsidP="00ED4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1.12. </w:t>
      </w:r>
      <w:r w:rsidR="006A4679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заключения настоящего Договора «Исполнитель» уведомил «Пациента» о том, что несоблюдение указаний (рекомендаций) «Исполнителя»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«Пациента».  Подписанием настоящего Договора «Пациент» факт такого письменного уведомления подтверждает.</w:t>
      </w:r>
    </w:p>
    <w:p w14:paraId="5B28A457" w14:textId="3FEF18B1" w:rsidR="00572F0E" w:rsidRPr="00E32C5F" w:rsidRDefault="006A4679" w:rsidP="00ED4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D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1.13. </w:t>
      </w:r>
      <w:r w:rsidR="00572F0E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Право </w:t>
      </w:r>
      <w:r w:rsidR="006107EC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="00572F0E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Исполнителя</w:t>
      </w:r>
      <w:r w:rsidR="006107EC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r w:rsidR="00572F0E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оказание </w:t>
      </w:r>
      <w:r w:rsidR="00043CF7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>у</w:t>
      </w:r>
      <w:r w:rsidR="008C10CF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слуг по настоящему Д</w:t>
      </w:r>
      <w:r w:rsidR="00572F0E" w:rsidRPr="007D2CF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оговору подтверждается лицензией на право осуществления медицинской деятельности № </w:t>
      </w:r>
      <w:r w:rsidR="00751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="007D2CF9" w:rsidRPr="007D2C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751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AB62A4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572F0E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Копия</w:t>
      </w:r>
      <w:r w:rsidR="0002409B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указанной</w:t>
      </w:r>
      <w:r w:rsidR="00572F0E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лицензии размещена на информационно</w:t>
      </w:r>
      <w:r w:rsidR="0062312E">
        <w:rPr>
          <w:rFonts w:ascii="Times New Roman" w:eastAsiaTheme="minorEastAsia" w:hAnsi="Times New Roman" w:cs="Times New Roman"/>
          <w:sz w:val="20"/>
          <w:szCs w:val="20"/>
          <w:lang w:eastAsia="ru-RU"/>
        </w:rPr>
        <w:t>м</w:t>
      </w:r>
      <w:r w:rsidR="00572F0E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</w:t>
      </w:r>
      <w:r w:rsidR="0062312E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енде</w:t>
      </w:r>
      <w:r w:rsidR="00572F0E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месту нахождения </w:t>
      </w:r>
      <w:r w:rsidR="006107EC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="00572F0E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Исполнителя</w:t>
      </w:r>
      <w:r w:rsidR="006107EC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r w:rsidR="00572F0E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интернет </w:t>
      </w:r>
      <w:r w:rsidR="003551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</w:t>
      </w:r>
      <w:r w:rsidR="00572F0E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сайте по адресу</w:t>
      </w:r>
      <w:r w:rsidR="00141569" w:rsidRPr="00E32C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="00751469">
          <w:rPr>
            <w:rStyle w:val="ae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______________________________________________</w:t>
        </w:r>
      </w:hyperlink>
      <w:r w:rsidR="004A671A" w:rsidRPr="00E32C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FF002B1" w14:textId="77777777" w:rsidR="007D2CF9" w:rsidRPr="00E32C5F" w:rsidRDefault="007D2CF9" w:rsidP="00572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Cs/>
          <w:highlight w:val="green"/>
          <w:lang w:eastAsia="ru-RU"/>
        </w:rPr>
      </w:pPr>
    </w:p>
    <w:p w14:paraId="1F74269A" w14:textId="77777777" w:rsidR="00DD7626" w:rsidRPr="00061D91" w:rsidRDefault="00DD7626" w:rsidP="0059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61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ПРАВА И ОБЯЗАННОСТИ СТОРОН</w:t>
      </w:r>
    </w:p>
    <w:p w14:paraId="45F9A9A7" w14:textId="1E233B55" w:rsidR="00DD7626" w:rsidRPr="00061D91" w:rsidRDefault="00DD7626" w:rsidP="00480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061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2.1.</w:t>
      </w:r>
      <w:r w:rsidR="00595222" w:rsidRPr="00061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061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«Исполнитель» обязуется:</w:t>
      </w:r>
    </w:p>
    <w:p w14:paraId="15EE3EFE" w14:textId="0929BEEB" w:rsidR="00DD7626" w:rsidRPr="00061D91" w:rsidRDefault="00DD7626" w:rsidP="00480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Оказывать медицинские услуги в полном объеме в соответствии с условиями настоящего </w:t>
      </w:r>
      <w:r w:rsidR="008C10C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с соблюдением </w:t>
      </w:r>
      <w:hyperlink r:id="rId10" w:history="1">
        <w:r w:rsidRPr="00061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порядков</w:t>
        </w:r>
      </w:hyperlink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медицинской помощи и стандартов медицинской помощи, утвержденных Министерством здравоохранения Российской Федерации.</w:t>
      </w:r>
    </w:p>
    <w:p w14:paraId="6FF34926" w14:textId="77777777" w:rsidR="00DD7626" w:rsidRPr="00061D91" w:rsidRDefault="00DD7626" w:rsidP="00480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Оказывать «</w:t>
      </w:r>
      <w:r w:rsidRPr="00061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Пациенту»</w:t>
      </w: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платные медицинские услуги в соответствии с </w:t>
      </w:r>
      <w:hyperlink r:id="rId11" w:history="1">
        <w:r w:rsidRPr="00061D9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перечнем</w:t>
        </w:r>
      </w:hyperlink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услуг, качество которых должно соответствовать требованиям, предъявляемым к услугам соответствующего вида.</w:t>
      </w:r>
    </w:p>
    <w:p w14:paraId="634A1D74" w14:textId="5FEFC8E3" w:rsidR="00DD7626" w:rsidRPr="00061D91" w:rsidRDefault="00DD7626" w:rsidP="00480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В случае, если при предоставлении платных медицинских услуг требуется предоставление на возмездной основе дополнительных медицинс</w:t>
      </w:r>
      <w:r w:rsidR="008C10CF">
        <w:rPr>
          <w:rFonts w:ascii="Times New Roman" w:eastAsia="Times New Roman" w:hAnsi="Times New Roman" w:cs="Times New Roman"/>
          <w:sz w:val="20"/>
          <w:szCs w:val="20"/>
          <w:lang w:eastAsia="ru-RU"/>
        </w:rPr>
        <w:t>ких услуг, не предусмотренных Д</w:t>
      </w: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оговором, «Исполнитель» обязан предупредить об этом «</w:t>
      </w:r>
      <w:r w:rsidRPr="00061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D58E5A6" w14:textId="77777777" w:rsidR="00DD7626" w:rsidRPr="00061D91" w:rsidRDefault="00DD7626" w:rsidP="004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Без согласия «</w:t>
      </w:r>
      <w:r w:rsidRPr="00061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«Исполнитель» не вправе предоставлять дополнительные медицинские ус</w:t>
      </w:r>
      <w:bookmarkStart w:id="0" w:name="_GoBack"/>
      <w:bookmarkEnd w:id="0"/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>луги на возмездной основе.</w:t>
      </w:r>
    </w:p>
    <w:p w14:paraId="466EEA78" w14:textId="77777777" w:rsidR="00DD7626" w:rsidRPr="00061D91" w:rsidRDefault="00DD7626" w:rsidP="004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2.1.4. Оказывать медицинские услуги с использованием изделий медицинского назначения, медицинской техники, зарегистрированных в РФ в установленном законом порядке.</w:t>
      </w:r>
    </w:p>
    <w:p w14:paraId="2D7E79A9" w14:textId="77777777" w:rsidR="00D525E3" w:rsidRDefault="00DD7626" w:rsidP="004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2.1.5. При оказании медицинских услуг в своей деятельности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РФ порядке.</w:t>
      </w:r>
    </w:p>
    <w:p w14:paraId="5B042986" w14:textId="62E1337E" w:rsidR="007D560F" w:rsidRDefault="00D525E3" w:rsidP="004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2.1.6. Организовывать и оказывать медицинскую помощь в соответствии с законами и подзаконными нормативными правовыми актами РФ, в том числе в соответствии с положениями об организации осуществления медицинской помощи по видам медицинской помощи</w:t>
      </w:r>
      <w:r w:rsid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соответствии с порядками оказания медицинской помощи, на основе клинических рекомендаций и с учетом стандартов медицинской помощи.</w:t>
      </w:r>
    </w:p>
    <w:p w14:paraId="4326E41A" w14:textId="08421992" w:rsidR="00D525E3" w:rsidRDefault="007D560F" w:rsidP="004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2.1.7. Обеспечивать «Пациента» бесплатной, доступной и достоверной информацией об оказываемой медицинской помощи.</w:t>
      </w:r>
    </w:p>
    <w:p w14:paraId="4FA6C4E8" w14:textId="519C6D32" w:rsidR="00DD7626" w:rsidRPr="007D560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2.1.</w:t>
      </w:r>
      <w:r w:rsidR="007D560F"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По </w:t>
      </w:r>
      <w:r w:rsidR="007D560F"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запросу</w:t>
      </w: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7D5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предоставить ему в доступной форме информацию о платных медицинских услугах, содержащую следующие сведения:</w:t>
      </w:r>
    </w:p>
    <w:p w14:paraId="4BDCE97F" w14:textId="77777777" w:rsidR="00DD7626" w:rsidRPr="007D560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порядки оказания медицинской помощи и стандарты медицинской помощи, применяемые при предоставлении платных медицинских услуг;</w:t>
      </w:r>
    </w:p>
    <w:p w14:paraId="74F69895" w14:textId="77777777" w:rsidR="00DD7626" w:rsidRPr="007D560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14:paraId="7915FD37" w14:textId="26363E94" w:rsidR="007D560F" w:rsidRPr="007D560F" w:rsidRDefault="00DD7626" w:rsidP="007D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         </w:t>
      </w:r>
    </w:p>
    <w:p w14:paraId="7E344D8A" w14:textId="043B3647" w:rsidR="00DD7626" w:rsidRPr="007D560F" w:rsidRDefault="007D560F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DD7626"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иные сведения, относящиеся к предмету настоящего </w:t>
      </w:r>
      <w:r w:rsidR="008C10C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DD7626"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14:paraId="378FAE01" w14:textId="451EE77D" w:rsidR="00DD7626" w:rsidRPr="007D560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</w:t>
      </w:r>
      <w:r w:rsidR="007D560F"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>2.1.9</w:t>
      </w: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требованию «</w:t>
      </w:r>
      <w:r w:rsidRPr="007D5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(законного представителя «</w:t>
      </w:r>
      <w:r w:rsidRPr="007D5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предоставить ему в доступной для него форме информацию:</w:t>
      </w:r>
    </w:p>
    <w:p w14:paraId="1E133468" w14:textId="77777777" w:rsidR="00DD7626" w:rsidRPr="007D560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о состоянии здоровья «</w:t>
      </w:r>
      <w:r w:rsidRPr="007D56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61CE3DAA" w14:textId="7E1CF5CB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об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</w:t>
      </w:r>
      <w:r w:rsidR="007D560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противопоказаниях) к применению</w:t>
      </w:r>
      <w:r w:rsidR="00DE1565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сведения, позволяющие идентифицировать имплантированное в организм человека медицинское изделие</w:t>
      </w:r>
      <w:r w:rsidR="007D560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2AB41A7" w14:textId="1FA0CCE3" w:rsidR="00557724" w:rsidRPr="00B672AF" w:rsidRDefault="007D560F" w:rsidP="005577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выдать «Пациенту» после исполнения настоящего Договора медицинские документы (копии медицинских документов, выписки из медицинских документов, отражающие состояние его здоровья после получения платных медицинских услуг</w:t>
      </w:r>
      <w:r w:rsidR="00557724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724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порядке, установленном приказом Минздрава России от 31 июля 2020 г. № 789н либо в ином порядке, установленном действующим законодательством</w:t>
      </w:r>
      <w:r w:rsidR="00557724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 без взимания дополнительной платы.</w:t>
      </w:r>
    </w:p>
    <w:p w14:paraId="40209254" w14:textId="3A707578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2.1.</w:t>
      </w:r>
      <w:r w:rsidR="007D560F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1" w:name="sub_9"/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Обеспечить участие квалифицированного медицинского персонала для пред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оставления услуг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</w:t>
      </w:r>
      <w:bookmarkEnd w:id="1"/>
    </w:p>
    <w:p w14:paraId="3C9A65C0" w14:textId="7B467C5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7D560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2.1.11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оказании платных м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едицинских услуг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оговору, соблюдать установленные законодательством Российской Федерации порядок и требования к оформлению и ведению медицинской документации</w:t>
      </w:r>
      <w:r w:rsidR="003551A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учетных и отчетных статистических форм, порядку и срокам их представления.</w:t>
      </w:r>
    </w:p>
    <w:p w14:paraId="0A3E4A4C" w14:textId="3B70BF72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2.1.1</w:t>
      </w:r>
      <w:r w:rsidR="007D560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Немедленно извещать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невозможности оказания медицинских услуг по настоящему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оговору, либо о возникших обстоятельствах, которые могут привести к сокращению объема оказания медицинских услуг, в том числе об обстоятельствах, которые могут привести к осложнениям в ходе оказания услуг.</w:t>
      </w:r>
    </w:p>
    <w:p w14:paraId="12B50D65" w14:textId="19CDC681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="007D560F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2.1.13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Соблюдать правила медицинской этики во взаимоотношениях с </w:t>
      </w:r>
      <w:bookmarkStart w:id="2" w:name="sub_236"/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Пациентом»,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конфиденциальность всей информации, полученной «Исполнителем» при оказании услуг в соответствии с законодательством Российской Федерации.</w:t>
      </w:r>
      <w:r w:rsidR="00D2237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085DB454" w14:textId="2552919B" w:rsidR="00D22376" w:rsidRPr="00B672AF" w:rsidRDefault="00D2237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2.1.14. «Исполнитель» представляет «Пациенту» для ознакомления по его требованию выписку из ЕГРЮЛ.</w:t>
      </w:r>
    </w:p>
    <w:bookmarkEnd w:id="2"/>
    <w:p w14:paraId="46CF8F9E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</w:t>
      </w:r>
      <w:r w:rsidRPr="00B67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2.2. «Исполнитель» вправе:</w:t>
      </w:r>
    </w:p>
    <w:p w14:paraId="23C57585" w14:textId="51974F7F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2.2.1. В случае возникновения неотложных состояний при отсутствии законных представителей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определять объем исследований и медицинских вмешательств, необходимых для установления диагноза, обследования и оказания медицинской помощи, в том числ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е не предусмотренных настоящим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оговором.</w:t>
      </w:r>
    </w:p>
    <w:p w14:paraId="693A2FFA" w14:textId="5559AEB3" w:rsidR="00DD7626" w:rsidRPr="00B672AF" w:rsidRDefault="00DD7626" w:rsidP="00480F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2.2.2. В случае опоздания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более чем на </w:t>
      </w:r>
      <w:r w:rsidR="002D2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(десять)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минут по отношению к назначенному времени, назначить иное время и дату дл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оказания услуг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</w:t>
      </w:r>
    </w:p>
    <w:p w14:paraId="784F80A7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2.2.3. Отказать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Пациенту»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оказании услуг, а также в приеме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немедленно уведомив его об этом:</w:t>
      </w:r>
    </w:p>
    <w:p w14:paraId="1D078A05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при наличии/выявлении противопоказаний к оказываемым услугам;</w:t>
      </w:r>
    </w:p>
    <w:p w14:paraId="4546A554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при заведомой невозможности достичь желаемого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результата, в связи с его индивидуальными анатомическими особенностями;</w:t>
      </w:r>
    </w:p>
    <w:p w14:paraId="4241543E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- при предоставлении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Пациентом»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неполных и/или недостоверных сведений, связанных со здоровьем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F49A85C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- в случае пребывания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 по месту оказания услуг в состоянии алкогольного, наркотического или токсического опьянения;</w:t>
      </w:r>
    </w:p>
    <w:p w14:paraId="27CCC975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- в случае совершения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Пациентом» действий, угрожающих жизни и здоровью персонала «Исполнителя»;</w:t>
      </w:r>
    </w:p>
    <w:p w14:paraId="765966E4" w14:textId="67EE053F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- в случае невыполнения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условий по оплате стоимости ус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луг в соответствии с настоящим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оговором;</w:t>
      </w:r>
    </w:p>
    <w:p w14:paraId="5ECD2D6A" w14:textId="77777777" w:rsidR="00DD7626" w:rsidRPr="00D03C15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- в случае невыполнения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</w:t>
      </w:r>
      <w:r w:rsidRPr="00DE1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DE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рекомендаций медицинского работника, предоставляющего платную </w:t>
      </w:r>
      <w:r w:rsidRPr="00D03C1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медицинскую услугу;</w:t>
      </w:r>
    </w:p>
    <w:p w14:paraId="00542DA1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C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в случае отказа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подписания формы информированного добровольного согласия на медицинское вмешательство.</w:t>
      </w:r>
    </w:p>
    <w:p w14:paraId="38671F1A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в случае нарушения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внутреннего распорядка при оказании платных медицинских услуг, установленных «Исполнителем».</w:t>
      </w:r>
    </w:p>
    <w:p w14:paraId="67210954" w14:textId="7DEF6F32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0D783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Использовать результаты, описание хода</w:t>
      </w:r>
      <w:r w:rsidRPr="00B672A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проведения процедур</w:t>
      </w:r>
      <w:r w:rsidR="009611F1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рамках оказания услуг по </w:t>
      </w:r>
      <w:r w:rsidR="0039132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9611F1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говору) и прочую информацию в качестве примера при опубликовании в специализированной медицинской литературе, а также использовать в медицинских, научных и образовательных целях без указания данных «Пациента», достаточных для его идентификации.</w:t>
      </w:r>
    </w:p>
    <w:p w14:paraId="5EB61397" w14:textId="5AB10844" w:rsidR="00A5444F" w:rsidRPr="00B672AF" w:rsidRDefault="00A5444F" w:rsidP="00A5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2.2.5. В случае непредвиденного отсутствия лечащего врача в день, назначенный для проведения медицинской услуги, «Исполнитель» вправе назначить другого врача с согласия «Пациента».</w:t>
      </w:r>
    </w:p>
    <w:p w14:paraId="796FBE6B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</w:t>
      </w:r>
      <w:r w:rsidRPr="00B672A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2.3. «Пациент»</w:t>
      </w:r>
      <w:r w:rsidRPr="00B67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обязуется:</w:t>
      </w:r>
    </w:p>
    <w:p w14:paraId="4EE90615" w14:textId="5567FFD6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2.3.1. Оплатить стоимость услуг до их проведения в соответствии с условиями настоящего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14:paraId="5C9B2D2B" w14:textId="0D3B3D5F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</w:t>
      </w:r>
      <w:bookmarkStart w:id="3" w:name="sub_232"/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До начала оказания услуг, предоставить «Исполнителю» данные предварительных исследований и консультаций специалистов, проведенных вне медицинской организации «Исполнителя» (при их наличии), а также сообщить все известные сведения о состоянии своего здоровья, в том числе, об аллергических проявлениях, индивидуальной непереносимости лекарственных средств, обо всех перенесенных заболеваниях, травмах, операциях, принимаемых лекарственных средствах и иных факторах, которые могут повлиять на ход оказания услуг по настоящему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</w:t>
      </w:r>
    </w:p>
    <w:p w14:paraId="4820A6C8" w14:textId="7777777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2.3.3. Немедленно сообщать медицинскому работнику, оказывающему услугу, о любых осложнениях, ухудшении состояния здоровья, иных изменениях (дискомфорт, беспокойства), которые могут возникнуть как в процессе оказания услуги, так и после ее окончания.</w:t>
      </w:r>
    </w:p>
    <w:bookmarkEnd w:id="3"/>
    <w:p w14:paraId="27AB3088" w14:textId="3F151B36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2.3.4. Ознакомиться с порядком и условиями предоставления м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едицинских услуг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</w:t>
      </w:r>
    </w:p>
    <w:p w14:paraId="6D719E21" w14:textId="4E885F9B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2.3.5. Ознакомиться и подписать документы, включая информированное добровольное согласие, необходимые </w:t>
      </w:r>
      <w:bookmarkStart w:id="4" w:name="sub_234"/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исполне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обязательств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</w:t>
      </w:r>
    </w:p>
    <w:p w14:paraId="3ACC5831" w14:textId="7777777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2.3.6. Выполнять все медицинские предписания, назначения, указания, рекомендации «Исполнителя» (медицинского работника, предоставляющего платную медицинскую услугу), в том числе назначенного режима лечения.</w:t>
      </w:r>
    </w:p>
    <w:bookmarkEnd w:id="4"/>
    <w:p w14:paraId="3D33EE51" w14:textId="77777777" w:rsidR="00D005CA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2.3.7. </w:t>
      </w:r>
      <w:r w:rsidR="006B25F4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Федеральным законом «Об основах охраны здоровья граждан в Российской Федерации» соблюдать режим лечения, в том числе определенный на период временной нетрудоспособности, и правила поведения в медицинской организации.</w:t>
      </w:r>
    </w:p>
    <w:p w14:paraId="4C60218C" w14:textId="1C354BE8" w:rsidR="00DD7626" w:rsidRPr="00B672AF" w:rsidRDefault="00D005CA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2.3.8. </w:t>
      </w:r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необходимости, по согласованию с «Исполнителем» (</w:t>
      </w:r>
      <w:r w:rsidR="00DD762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медицинским работником, предоставляющим платную медицинскую услугу),</w:t>
      </w:r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пройти предварительное медицинское обследование, соответствующую лекарственную подготовку, консультации смежных специалистов, фотографирование.</w:t>
      </w:r>
    </w:p>
    <w:p w14:paraId="1EF3D838" w14:textId="12444385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2.3.</w:t>
      </w:r>
      <w:r w:rsidR="00D005CA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Согласовывать с медицинским работником, предоставляющим медицинскую услугу прием любых, не назначенных лекарственных препаратов, кремов, мазей и иных медицинских препаратов.</w:t>
      </w:r>
    </w:p>
    <w:p w14:paraId="0BBAA674" w14:textId="49DFAE1D" w:rsidR="00DD7626" w:rsidRPr="00B672AF" w:rsidRDefault="00DD7626" w:rsidP="00480F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D005CA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2.3.10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Являться на прием в строго назначенное время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соблюдать согласованный график посещений дл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я оказания услуг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при установлении такового. </w:t>
      </w:r>
    </w:p>
    <w:p w14:paraId="129055E8" w14:textId="07C8B879" w:rsidR="00DD7626" w:rsidRPr="00B672AF" w:rsidRDefault="00DD7626" w:rsidP="00480F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D005CA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2.3.11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невозможности явки в назначенное время, заблаговременно, не менее чем за 1 (один) рабочий день до назначенного приема, информировать «Исполнителя» о необходимости отмены или изменения назначенного времени для оказания медицинской услуги.</w:t>
      </w:r>
    </w:p>
    <w:p w14:paraId="463C6DBD" w14:textId="1C7C3737" w:rsidR="00DD7626" w:rsidRPr="00B672AF" w:rsidRDefault="00DD7626" w:rsidP="00480F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D005CA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2.3.12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Соблюдать Правила внутреннего распорядка при оказании платных медицинских услуг, установленные «Исполнителем» и регулирующие правила поведения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оказании услуг, а также иные вопросы, возникающие между Сторонами.</w:t>
      </w:r>
    </w:p>
    <w:p w14:paraId="174AB7F1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      2.4. «</w:t>
      </w:r>
      <w:r w:rsidRPr="00B672AF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Пациент»</w:t>
      </w:r>
      <w:r w:rsidRPr="00B672A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имеет право:</w:t>
      </w:r>
    </w:p>
    <w:p w14:paraId="287F4895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2.4.1. Получать в доступной для него форме информацию об «Исполнителе» и предоставляемых им медицинских услугах, а также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3610402A" w14:textId="241716BC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2.4.2. На выбор врача, оказывающего необходимые медицинские услуги</w:t>
      </w:r>
      <w:r w:rsidR="000D783C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согласия врача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87A6267" w14:textId="4F1A4BBB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2.4.3. После заключения </w:t>
      </w:r>
      <w:r w:rsidR="006E3065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отказаться от получения медицинской услуги, в порядке и на условиях, предусм</w:t>
      </w:r>
      <w:r w:rsidR="006E3065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отренных разделом 6 настоящего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14:paraId="7A1DC668" w14:textId="72498EA6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2.5.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Пациент»</w:t>
      </w:r>
      <w:r w:rsidRPr="00B6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дает свободно, своей волей и в своем интересе согласие на обработку персональных данных, необходимых для исполнения настоящего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оговора, а также для защиты его жизни, здоровья или иных жизненно важных интересов.</w:t>
      </w:r>
    </w:p>
    <w:p w14:paraId="63517E70" w14:textId="12E1692A" w:rsidR="00DD7626" w:rsidRPr="00B672AF" w:rsidRDefault="00DD7626" w:rsidP="00480F3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2.6. Заключая настоящий </w:t>
      </w:r>
      <w:r w:rsidR="008C10CF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оговор,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Пациент»</w:t>
      </w:r>
      <w:r w:rsidRPr="00B67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осознает, что любое медицинское вмешательство сопряжено с известной долей риска, может вызвать отклонение самочувствия от нормы, в том числе болезненные ощущения, чувство дискомфорта, повышение температуры тела, а также определенные моральные переживания по поводу результатов проведенных процедур, взаимоотношений с окружающими и иными факторами.</w:t>
      </w:r>
    </w:p>
    <w:p w14:paraId="486C75DD" w14:textId="77777777" w:rsidR="00DD7626" w:rsidRPr="00B672AF" w:rsidRDefault="00DD7626" w:rsidP="00480F3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3F27DB3" w14:textId="77777777" w:rsidR="00DD7626" w:rsidRPr="00B672AF" w:rsidRDefault="00DD7626" w:rsidP="002740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3. СТОИМОСТЬ МЕДИЦИНСКИХ УСЛУГ И ПОРЯДОК РАСЧЕТОВ</w:t>
      </w:r>
    </w:p>
    <w:p w14:paraId="08CCEA69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3.1. Оплата услуг осуществляется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Перечнем платных медицинских услуг, утвержденным «Исполнителем» и действующим на момент оказания услуг.</w:t>
      </w:r>
    </w:p>
    <w:p w14:paraId="38498254" w14:textId="00BC547B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Оказываемые услуги не облагаются налогом на добавленную стоимость в соответствии с ст. 149 Налогового кодекса РФ.</w:t>
      </w:r>
    </w:p>
    <w:p w14:paraId="1D804340" w14:textId="199C2AB4" w:rsidR="00C54A73" w:rsidRPr="00B672AF" w:rsidRDefault="00DD7626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 xml:space="preserve">      </w:t>
      </w:r>
      <w:r w:rsidR="00C54A73" w:rsidRPr="00B672AF">
        <w:rPr>
          <w:sz w:val="20"/>
          <w:szCs w:val="20"/>
        </w:rPr>
        <w:t xml:space="preserve">3.2. На время нахождения «Пациента» в стационаре «Исполнитель» обязуется создать следующие необходимые условия для «Пациента» и оказания следующих услуг по настоящему Договору: </w:t>
      </w:r>
    </w:p>
    <w:p w14:paraId="5CA0A22D" w14:textId="08D19E8E" w:rsidR="00C54A73" w:rsidRPr="00B672AF" w:rsidRDefault="00C54A73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>• размещение в палате Клиники «Исполнителя»;</w:t>
      </w:r>
    </w:p>
    <w:p w14:paraId="197A6D78" w14:textId="77777777" w:rsidR="00C54A73" w:rsidRPr="00B672AF" w:rsidRDefault="00C54A73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>• надлежащие санитарно-гигиенические условия в палате пребывания;</w:t>
      </w:r>
    </w:p>
    <w:p w14:paraId="08C65543" w14:textId="77777777" w:rsidR="00C54A73" w:rsidRPr="00B672AF" w:rsidRDefault="00C54A73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>• регулярную смену постельного белья;</w:t>
      </w:r>
    </w:p>
    <w:p w14:paraId="3BC19573" w14:textId="77777777" w:rsidR="00C54A73" w:rsidRPr="00B672AF" w:rsidRDefault="00C54A73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>• ежедневный врачебный осмотр;</w:t>
      </w:r>
    </w:p>
    <w:p w14:paraId="0C8F39C4" w14:textId="77777777" w:rsidR="00C54A73" w:rsidRPr="00B672AF" w:rsidRDefault="00C54A73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 xml:space="preserve">• уход за «Пациентом» средним и младшим персоналом Клиники; </w:t>
      </w:r>
    </w:p>
    <w:p w14:paraId="6DA7D7A3" w14:textId="77777777" w:rsidR="00C54A73" w:rsidRPr="00B672AF" w:rsidRDefault="00C54A73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>• питание «Пациента» в соответствии с рекомендациями лечащего врача</w:t>
      </w:r>
    </w:p>
    <w:p w14:paraId="5B087456" w14:textId="77777777" w:rsidR="00C54A73" w:rsidRPr="00B672AF" w:rsidRDefault="00C54A73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>• пользование Интернетом.</w:t>
      </w:r>
    </w:p>
    <w:p w14:paraId="6E63E546" w14:textId="77777777" w:rsidR="00C54A73" w:rsidRPr="00B672AF" w:rsidRDefault="00C54A73" w:rsidP="00C54A73">
      <w:pPr>
        <w:pStyle w:val="af1"/>
        <w:rPr>
          <w:sz w:val="20"/>
          <w:szCs w:val="20"/>
        </w:rPr>
      </w:pPr>
      <w:r w:rsidRPr="00B672AF">
        <w:rPr>
          <w:sz w:val="20"/>
          <w:szCs w:val="20"/>
        </w:rPr>
        <w:t xml:space="preserve">Вышеуказанное входит в общую стоимость оказываемых «Исполнителем» услуг и дополнительно «Пациентом» не оплачивается.  </w:t>
      </w:r>
    </w:p>
    <w:p w14:paraId="7719B597" w14:textId="6A145FDF" w:rsidR="00DD7626" w:rsidRPr="00B672AF" w:rsidRDefault="00C54A73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3.3. </w:t>
      </w:r>
      <w:r w:rsidR="00DD762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«Пациент»</w:t>
      </w:r>
      <w:r w:rsidR="00DD762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предварительно оплачивает 100% стоимости медицинских услуг путем внесения наличных денежных средств в кассу «Исполнителя» или по безналичному расчету путем перечисления денежных средств на расчетный счет «Исполнителя», если иной порядок не предусмотрен соглашением Сторон.</w:t>
      </w:r>
    </w:p>
    <w:p w14:paraId="30586355" w14:textId="1BF5F6E3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3.4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Оказание медицинских услуг осуществляется только после поступления денежных средств в кассу или на расчетный счет «Исполнителя».</w:t>
      </w:r>
    </w:p>
    <w:p w14:paraId="49E788EC" w14:textId="7E0467E1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3.5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«Пациенту»</w:t>
      </w: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законодательством Российской Федерации выдается документ, подтверждающий произведенную оплату предоставленных медицинских услуг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27CA5CB" w14:textId="5EDE948E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3.6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оказании дополнительных медицинских услуг, в том числе по желанию (волеизъявлению)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стоимость услуг может быть увеличена. В этом случае Стороны подписывают дополнительное соглашение на предоставление </w:t>
      </w:r>
      <w:r w:rsidRPr="00B672AF">
        <w:rPr>
          <w:rFonts w:ascii="стандарт" w:eastAsia="Times New Roman" w:hAnsi="стандарт" w:cs="Times New Roman"/>
          <w:sz w:val="20"/>
          <w:szCs w:val="20"/>
          <w:lang w:eastAsia="ru-RU"/>
        </w:rPr>
        <w:t>дополнительных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услуг, при этом их стоимость определяется по Перечню платных медицинских услуг, действующему на дату заключения дополнительного соглашения.</w:t>
      </w:r>
    </w:p>
    <w:p w14:paraId="12F13158" w14:textId="6A520161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3.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если при заключении настоящего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общую стоимость медицинских услуг определить затруднитель</w:t>
      </w:r>
      <w:r w:rsid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или невозможно, Сторонами могут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 с</w:t>
      </w:r>
      <w:r w:rsid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оставлены и согласованы дополнительное соглашение,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смета</w:t>
      </w:r>
      <w:r w:rsidR="005A1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пр. Согласование общей стоимости возможно также иным согласованным и удобным Сторонам способом.</w:t>
      </w:r>
    </w:p>
    <w:p w14:paraId="49FEB337" w14:textId="18D01341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3.8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если по причинам, не зависящим от волеизъявления Сторон, в том числе при возникновении непрогнозируемых индивидуальных реакций организма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объем оказываемых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Пациенту»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сократится, либо оказание услуг в рамках настоящего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на каком-либо этапе лечения окажется невозможным, Стороны подписывают соглашение об изменении стоимости услуг, являющееся неотъемлемой частью настоящего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оговора. В указанном случае с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удерживаются, либо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«Пациент»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оплачивает, понесенные «Исполнителем» расходы, связанные с исполнением обязательств по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оговору, а также сумм</w:t>
      </w:r>
      <w:r w:rsidR="00BB25FE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фактически оказанные услуги.  </w:t>
      </w:r>
    </w:p>
    <w:p w14:paraId="4B2E324D" w14:textId="69B64556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Остаток суммы, уплаченный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«Пациентом»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настоящему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оговору, возвращается ему в момент окончательных расчетов.</w:t>
      </w:r>
    </w:p>
    <w:p w14:paraId="464C8E56" w14:textId="55F71A16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sub_306"/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3.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невозможности выполнения «Исполнителем» обязательств по настоящему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оговору, возникшей по вине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при нарушении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Пациентом»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обязательств, предусмотренных условиями настоящего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оговора, оплата медицинских услуг осуществляется в полном объеме.</w:t>
      </w:r>
    </w:p>
    <w:bookmarkEnd w:id="5"/>
    <w:p w14:paraId="01FD5555" w14:textId="2B52BA4F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3.10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 Оказание услуг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 подтверждается Актом сдачи-приемки услуг, медицинской картой и иными документами, подтверждающими прием-передачу оказанных услуг.</w:t>
      </w:r>
    </w:p>
    <w:p w14:paraId="6EBF5A6B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FCB216" w14:textId="77777777" w:rsidR="00DD7626" w:rsidRPr="00B672AF" w:rsidRDefault="00DD7626" w:rsidP="0027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ОТВЕТСТВЕННОСТЬ СТОРОН</w:t>
      </w:r>
    </w:p>
    <w:p w14:paraId="2248C019" w14:textId="3EBDB983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4.1. За неисполнение и/или ненадлежащее исполнение обязательств по настоящему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 Стороны несут ответственность, предусмотренную действующим законодательством Российской Федерации.</w:t>
      </w:r>
    </w:p>
    <w:p w14:paraId="5BFE4B35" w14:textId="7777777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4.2. Вред, причиненный жизни или здоровью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предоставления некачественной платной медицинской услуги, подлежит возмещению «Исполнителем» в соответствии с действующим законодательством Российской Федерации.</w:t>
      </w:r>
    </w:p>
    <w:p w14:paraId="45981F13" w14:textId="24B43241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4.3. «Исполнитель» не несет ответственности за оказание услуг с нарушением согласованных Сторонами сроков, а также в неполном, либо меньшем объем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е, чем предусмотрено настоящим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оговором, в следующих случаях:</w:t>
      </w:r>
    </w:p>
    <w:p w14:paraId="77ECE82D" w14:textId="3787AF65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4.3.1. при возникновении у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осложнений, связанных с непредставлением «Исполнителю» полных и достоверных сведений в соответствии с п. 2.3.2, п. 2.3.3 настоящего </w:t>
      </w:r>
      <w:r w:rsidR="00D03C15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оговора;</w:t>
      </w:r>
    </w:p>
    <w:p w14:paraId="5694031A" w14:textId="7777777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4.3.2. при наступлении осложнений, обусловленных биологическими особенностями человеческого организма, в том числе, осложнений, указанных в Информированном добровольном согласии на медицинское вмешательство, соответствующих характеру и объему медицинских услуг;</w:t>
      </w:r>
    </w:p>
    <w:p w14:paraId="0747E6EC" w14:textId="7777777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4.3.3. при возникновении непрогнозируемых индивидуальных реакций организма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том числе, но не ограничиваясь, аллергические проявления, индивидуальные непереносимости лекарственных средств);</w:t>
      </w:r>
    </w:p>
    <w:p w14:paraId="6C72A37B" w14:textId="57C96A2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4.3.4. в случае нарушения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Пациентом»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обязательств, предусмотренных условиями настоящего </w:t>
      </w:r>
      <w:r w:rsidR="002312E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оговора;</w:t>
      </w:r>
    </w:p>
    <w:p w14:paraId="04F684EC" w14:textId="710E1B5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4.3.5. при расторжении </w:t>
      </w:r>
      <w:r w:rsidR="002312E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по инициативе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до окончания курса процедур.</w:t>
      </w:r>
    </w:p>
    <w:p w14:paraId="0056001F" w14:textId="215E6CF4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4.4. В случае вмешательства других медицинских организаций на любой стадии оказания медицинских услуг по настоящему </w:t>
      </w:r>
      <w:r w:rsidR="002312E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оговору «Исполнитель» не несет ответственности за их результат.</w:t>
      </w:r>
    </w:p>
    <w:p w14:paraId="7E4F4314" w14:textId="08B98BE4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4.5. При досрочном расторжении настоящего </w:t>
      </w:r>
      <w:r w:rsidR="00D94DA2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оговора по инициативе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Пациента», а также в случае неявки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на прием, назначенный медицинским работником,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предоставляющим платную медицинскую услугу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либо при обращении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в иную медицинскую организацию на любой стадии оказания медицинских услуг по настоящему </w:t>
      </w:r>
      <w:r w:rsidR="00D94DA2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оговору, «Исполнитель»</w:t>
      </w:r>
      <w:r w:rsidR="00D94DA2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несет ответственность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сроки </w:t>
      </w:r>
      <w:r w:rsidR="00D94DA2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ожидания,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оказания услуг</w:t>
      </w:r>
      <w:r w:rsidR="00D94DA2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качество (желаемый результат) предоставляемых м</w:t>
      </w:r>
      <w:r w:rsidR="00D94DA2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едицинских услуг по настоящему Д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оговору.</w:t>
      </w:r>
    </w:p>
    <w:p w14:paraId="41CD61B5" w14:textId="77777777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В случае неявки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на прием, назначенный медицинским работником,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предоставляющим платную медицинскую услугу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медицинской документации делается запись о неявке на прием и отсутствии жалоб, претензий со стороны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Пациента».</w:t>
      </w:r>
    </w:p>
    <w:p w14:paraId="7F2A4653" w14:textId="39479064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4.6.</w:t>
      </w:r>
      <w:r w:rsidR="00557724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освобождаются от ответственности за частичное или полное неисполнение, либо ненадлежащее исполнение своих обязательств по настоящему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оговору, если это неисполнение явилось следствием форс-мажорных обстоятельств (стихийные бедствия, эпидемии, военные действия, забастовки и иное), препятствующих выполне</w:t>
      </w:r>
      <w:r w:rsidR="00D94DA2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 обязательств по настоящему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</w:t>
      </w:r>
    </w:p>
    <w:p w14:paraId="62A62C23" w14:textId="2CCE0D60" w:rsidR="00EE15D2" w:rsidRPr="00B672AF" w:rsidRDefault="00EE15D2" w:rsidP="00EE1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4.7. При предъявлении «Пациентом» требований, в том числе при обнаружении недостатков выполненной работы (оказанной медицинской услуги), «Исполнитель»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РФ «О защите прав потребителей». </w:t>
      </w:r>
    </w:p>
    <w:p w14:paraId="13D8DBBC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1727F43" w14:textId="77777777" w:rsidR="00DD7626" w:rsidRPr="00B672AF" w:rsidRDefault="00DD7626" w:rsidP="002740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6" w:name="sub_5"/>
      <w:r w:rsidRPr="00B672AF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5. КОНФИДЕНЦИАЛЬНОСТЬ</w:t>
      </w:r>
    </w:p>
    <w:bookmarkEnd w:id="6"/>
    <w:p w14:paraId="2088D727" w14:textId="4F85C24A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5.1. Стороны берут на себя взаимные обязательства по соблюдению режима конфиденциальности в отношении информации, полученной при исполнении настоящего </w:t>
      </w:r>
      <w:r w:rsidR="00D94DA2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14:paraId="3CB2B448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5.2. «Исполнитель» обязуется хранить в тайне информацию о факте обращения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Пациента»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2EBB0D94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04B9A3" w14:textId="77777777" w:rsidR="00DD7626" w:rsidRPr="00B672AF" w:rsidRDefault="00DD7626" w:rsidP="0027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ПОРЯДОК ИЗМЕНЕНИЯ И РАСТОРЖЕНИЯ ДОГОВОРА</w:t>
      </w:r>
    </w:p>
    <w:p w14:paraId="25527802" w14:textId="44E1FA7C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6.1. Настоящий </w:t>
      </w:r>
      <w:r w:rsidR="00D94DA2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 может быть изменен или расторгнут по соглашению Сторон, либо по требованию одной из Сторон по основаниям и в порядке, предусмотренным действующим законодательством РФ и условиями настоящего </w:t>
      </w:r>
      <w:r w:rsidR="00D94DA2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оговора.</w:t>
      </w:r>
    </w:p>
    <w:p w14:paraId="67D2BDBD" w14:textId="1F733270" w:rsidR="00DD7626" w:rsidRPr="00B672AF" w:rsidRDefault="00DD7626" w:rsidP="00480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6.2. В</w:t>
      </w:r>
      <w:r w:rsidR="002312E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расторжения настоящего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(отказа от получения медицинских услуг) по инициативе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="002312E6"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(отказ от получения медицинских услуг)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оплачивает «Исполнителю», либо «Исполнитель» удерживает из суммы, оплаченной 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«Пациентом»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фактически понесенные «Исполнителем» расходы, связанные с исполнением обязательств по </w:t>
      </w:r>
      <w:r w:rsidR="002312E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оговору, а также сумму за фактически оказанные услуги.</w:t>
      </w:r>
    </w:p>
    <w:p w14:paraId="1AC5F3C6" w14:textId="7777777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25ACED" w14:textId="77777777" w:rsidR="00DD7626" w:rsidRPr="00B672AF" w:rsidRDefault="00DD7626" w:rsidP="002740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7" w:name="sub_6"/>
      <w:r w:rsidRPr="00B672AF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7. ЗАКЛЮЧИТЕЛЬНЫЕ ПОЛОЖЕНИЯ</w:t>
      </w:r>
    </w:p>
    <w:bookmarkEnd w:id="7"/>
    <w:p w14:paraId="3B67CA34" w14:textId="73084D84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7.1. До заключения настоящего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«Исполнитель уведомил «</w:t>
      </w:r>
      <w:r w:rsidRPr="00B67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Пациента»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несоблюдение указаний (рекомендаций) «Исполнителя»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«Пациента»</w:t>
      </w:r>
      <w:r w:rsidR="00313C58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436D5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уведомления «Пациента»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</w:t>
      </w:r>
      <w:r w:rsidR="001436D5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ждается подписанием настоящего Д</w:t>
      </w:r>
      <w:r w:rsidR="00C54A73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оговора)</w:t>
      </w:r>
      <w:r w:rsidR="0087785A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7C4F905" w14:textId="591C7757" w:rsidR="00DD7626" w:rsidRPr="00B672AF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C10CF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Настоящий Д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 вступает в силу с даты его подписания Сторонами и действует в течение 12 (двенадцати) календарных месяцев. Договор считается пролонгированным на каждый следующий календарный год, если ни одна из Сторон не заявит </w:t>
      </w:r>
      <w:r w:rsidR="00126C4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письменной форме </w:t>
      </w: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 его расторжении за 30 (тридцать) календарных дней до окончания срока действия Договора.</w:t>
      </w:r>
    </w:p>
    <w:p w14:paraId="7A91FD45" w14:textId="046029E6" w:rsidR="00DD7626" w:rsidRPr="0087785A" w:rsidRDefault="00D94DA2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7.3. Настоящий Д</w:t>
      </w:r>
      <w:r w:rsidR="00DD7626" w:rsidRPr="00B672AF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 составлен в 2 (двух) аутен</w:t>
      </w:r>
      <w:r w:rsidR="00DD7626" w:rsidRPr="0087785A">
        <w:rPr>
          <w:rFonts w:ascii="Times New Roman" w:eastAsia="Times New Roman" w:hAnsi="Times New Roman" w:cs="Times New Roman"/>
          <w:sz w:val="20"/>
          <w:szCs w:val="20"/>
          <w:lang w:eastAsia="ru-RU"/>
        </w:rPr>
        <w:t>тичных экземплярах, по одному экземпляру для каждой из Сторон.</w:t>
      </w:r>
    </w:p>
    <w:p w14:paraId="4DAE32B5" w14:textId="12CD208B" w:rsidR="00DD7626" w:rsidRPr="0087785A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8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7.4. Во всем, что не предусмотрено настоящим </w:t>
      </w:r>
      <w:r w:rsidR="00D94DA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87785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оговором, Стороны руководствуются действующим законодательством РФ.</w:t>
      </w:r>
    </w:p>
    <w:p w14:paraId="2EDC204C" w14:textId="77777777" w:rsidR="00DD7626" w:rsidRPr="0087785A" w:rsidRDefault="00DD7626" w:rsidP="00480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</w:pPr>
    </w:p>
    <w:p w14:paraId="3351C65C" w14:textId="77777777" w:rsidR="00DD7626" w:rsidRPr="0087785A" w:rsidRDefault="00DD7626" w:rsidP="0027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  <w:lang w:eastAsia="ru-RU"/>
        </w:rPr>
      </w:pPr>
      <w:r w:rsidRPr="008A54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АДРЕСА, </w:t>
      </w:r>
      <w:r w:rsidRPr="008A54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РЕКВИЗИТЫ И ПОДПИСИ СТОРОН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5"/>
        <w:gridCol w:w="4966"/>
      </w:tblGrid>
      <w:tr w:rsidR="00DD7626" w:rsidRPr="0087785A" w14:paraId="20A81CC4" w14:textId="77777777" w:rsidTr="00725BF1">
        <w:trPr>
          <w:trHeight w:val="5592"/>
          <w:jc w:val="center"/>
        </w:trPr>
        <w:tc>
          <w:tcPr>
            <w:tcW w:w="4365" w:type="dxa"/>
          </w:tcPr>
          <w:p w14:paraId="4CB484DF" w14:textId="77777777" w:rsidR="00DD7626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Исполнитель: </w:t>
            </w:r>
          </w:p>
          <w:p w14:paraId="775E21C2" w14:textId="2F175DBC" w:rsidR="004B357B" w:rsidRPr="004B357B" w:rsidRDefault="004B357B" w:rsidP="004B357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5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«</w:t>
            </w:r>
            <w:r w:rsidR="007514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</w:t>
            </w:r>
            <w:r w:rsidRPr="004B35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14:paraId="1D6B23A1" w14:textId="77777777" w:rsidR="0087785A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1AE918" w14:textId="77777777" w:rsidR="007C474E" w:rsidRDefault="007C474E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D3887" w14:textId="77777777" w:rsidR="007C474E" w:rsidRDefault="007C474E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1E61B8" w14:textId="77777777" w:rsidR="007C474E" w:rsidRDefault="007C474E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979F0C" w14:textId="77777777" w:rsidR="007C474E" w:rsidRDefault="007C474E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BD429D" w14:textId="77777777" w:rsidR="007C474E" w:rsidRDefault="007C474E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B13DCE" w14:textId="77777777" w:rsidR="007C474E" w:rsidRDefault="007C474E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9CDE3B" w14:textId="77777777" w:rsidR="007C474E" w:rsidRDefault="007C474E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064179" w14:textId="77777777" w:rsidR="007C474E" w:rsidRDefault="007C474E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0A6FBB" w14:textId="77777777" w:rsidR="007C474E" w:rsidRDefault="007C474E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6D62A6" w14:textId="77777777" w:rsidR="007C474E" w:rsidRDefault="007C474E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6E751E" w14:textId="77777777" w:rsidR="007C474E" w:rsidRDefault="007C474E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4406C6" w14:textId="77777777" w:rsidR="006A4591" w:rsidRPr="00B672AF" w:rsidRDefault="006A4591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4293A8" w14:textId="77777777" w:rsidR="0087785A" w:rsidRPr="00B672AF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276867" w14:textId="77777777" w:rsidR="0087785A" w:rsidRPr="00B672AF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DCFF1F" w14:textId="77777777" w:rsidR="0087785A" w:rsidRPr="00B672AF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3441F1" w14:textId="77777777" w:rsidR="0087785A" w:rsidRPr="00B672AF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D2BA27" w14:textId="77777777" w:rsidR="0087785A" w:rsidRPr="00B672AF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3C50D2" w14:textId="77777777" w:rsidR="0087785A" w:rsidRPr="00B672AF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919660" w14:textId="77777777" w:rsidR="0087785A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4200C4" w14:textId="77777777" w:rsidR="004B357B" w:rsidRPr="00B672AF" w:rsidRDefault="004B357B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C21077" w14:textId="77777777" w:rsidR="0087785A" w:rsidRPr="00B672AF" w:rsidRDefault="0087785A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6490B2" w14:textId="7C3B34B4" w:rsidR="00DD7626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14:paraId="7BA43B62" w14:textId="77777777" w:rsidR="00964A4E" w:rsidRPr="00B672AF" w:rsidRDefault="00964A4E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6C7D50" w14:textId="13559BDF" w:rsidR="00DD7626" w:rsidRPr="00B672AF" w:rsidRDefault="00DD7626" w:rsidP="006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7C612B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_/</w:t>
            </w:r>
            <w:r w:rsidR="004F0D19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623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4F0D19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966" w:type="dxa"/>
          </w:tcPr>
          <w:p w14:paraId="27104C6B" w14:textId="77777777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Пациент: </w:t>
            </w:r>
          </w:p>
          <w:p w14:paraId="37505CFE" w14:textId="77777777" w:rsidR="00DD7626" w:rsidRPr="00B672AF" w:rsidRDefault="00DD7626" w:rsidP="00480F3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C57FD" w14:textId="77777777" w:rsidR="00DD7626" w:rsidRPr="00B672AF" w:rsidRDefault="00DD7626" w:rsidP="0027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  <w:p w14:paraId="719844F9" w14:textId="0932158E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799AE9E8" w14:textId="6A05DD3D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="002740A7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14:paraId="470C6763" w14:textId="7E056112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</w:t>
            </w:r>
            <w:r w:rsidR="002740A7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  <w:p w14:paraId="41E70F6A" w14:textId="77777777" w:rsidR="00DD7626" w:rsidRPr="00B672AF" w:rsidRDefault="00DD7626" w:rsidP="00480F3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019FA3" w14:textId="0655EF29" w:rsidR="002740A7" w:rsidRPr="00B672AF" w:rsidRDefault="002740A7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47362A" w14:textId="78FEE91D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="002740A7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14:paraId="3EF5CF3C" w14:textId="77777777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14:paraId="771C12CD" w14:textId="6A029D94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</w:t>
            </w:r>
            <w:r w:rsidR="002740A7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14:paraId="0B0A32CB" w14:textId="6CF693FF" w:rsidR="00DD7626" w:rsidRPr="00B672AF" w:rsidRDefault="00DD7626" w:rsidP="0027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(паспорт: серия, номер, кем выдан, дата выдачи,</w:t>
            </w:r>
            <w:r w:rsidR="002740A7" w:rsidRPr="00B67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код подразделения)</w:t>
            </w:r>
          </w:p>
          <w:p w14:paraId="2EC24EEA" w14:textId="70A845A1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  <w:r w:rsidR="000C0AA8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14:paraId="6F5A2A5E" w14:textId="507C6709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Р/с: __________________________________</w:t>
            </w:r>
            <w:r w:rsidR="000C0AA8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14:paraId="71183D4D" w14:textId="612CECC4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 __________________________________</w:t>
            </w:r>
            <w:r w:rsidR="000C0AA8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14:paraId="49F49534" w14:textId="403BBFF9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</w:t>
            </w:r>
            <w:r w:rsidR="000C0AA8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14:paraId="470CCAD3" w14:textId="19512F1E" w:rsidR="00DD7626" w:rsidRPr="00B672AF" w:rsidRDefault="00DD7626" w:rsidP="0048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____________</w:t>
            </w:r>
            <w:r w:rsidR="000C0AA8"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B67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14:paraId="503F5B44" w14:textId="07CCC991" w:rsidR="0087785A" w:rsidRPr="00B672AF" w:rsidRDefault="0087785A" w:rsidP="0087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адреса, на которые «Исполнитель» может направлять ответы на письменные обращения</w:t>
            </w:r>
            <w:r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____________________________________________________________</w:t>
            </w:r>
            <w:r w:rsidR="006903BF"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______________________________,</w:t>
            </w:r>
            <w:r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99D3199" w14:textId="69AD66C5" w:rsidR="0087785A" w:rsidRPr="00B672AF" w:rsidRDefault="0087785A" w:rsidP="0087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законном представителе «Пациента»:</w:t>
            </w:r>
            <w:r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________________________________________________________________________________________</w:t>
            </w:r>
            <w:r w:rsidR="00E3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(Ф.И.О.),</w:t>
            </w:r>
          </w:p>
          <w:p w14:paraId="0E8471A8" w14:textId="3C4C7A72" w:rsidR="0087785A" w:rsidRPr="00B672AF" w:rsidRDefault="0087785A" w:rsidP="00877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 "__"_________ ____ г., данные документа, удостоверяющего личность: __________________________________________</w:t>
            </w:r>
            <w:r w:rsidR="00E3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_, адрес места жительства: _________________</w:t>
            </w:r>
            <w:r w:rsidR="00787F74"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  <w:r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телефон: _________________________________</w:t>
            </w:r>
            <w:r w:rsidR="00E32C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Pr="00B6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14:paraId="2B7E83D9" w14:textId="77777777" w:rsidR="00130367" w:rsidRDefault="00130367" w:rsidP="00480F3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871E34" w14:textId="77777777" w:rsidR="00964A4E" w:rsidRDefault="00964A4E" w:rsidP="00480F3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DCB715" w14:textId="77777777" w:rsidR="00DF06B9" w:rsidRPr="00B672AF" w:rsidRDefault="00DF06B9" w:rsidP="00480F3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E92E76" w14:textId="77777777" w:rsidR="00DD7626" w:rsidRPr="00B672AF" w:rsidRDefault="00DD7626" w:rsidP="0027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67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598EEFFC" w14:textId="77777777" w:rsidR="00D94DA2" w:rsidRDefault="00D94DA2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0F822070" w14:textId="77777777" w:rsidR="00B672AF" w:rsidRDefault="00B672AF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0E23125A" w14:textId="77777777" w:rsidR="00B672AF" w:rsidRDefault="00B672AF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283C83C" w14:textId="77777777" w:rsidR="00B672AF" w:rsidRDefault="00B672AF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59C4C141" w14:textId="77777777" w:rsidR="006A4591" w:rsidRDefault="006A4591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6C36C708" w14:textId="77777777" w:rsidR="006A4591" w:rsidRDefault="006A4591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0C7E77BE" w14:textId="77777777" w:rsidR="006A4591" w:rsidRDefault="006A4591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0685A9F" w14:textId="77777777" w:rsidR="00DF06B9" w:rsidRDefault="00DF06B9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6AC474FC" w14:textId="77777777" w:rsidR="006A4591" w:rsidRPr="006903BF" w:rsidRDefault="006A4591" w:rsidP="00690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6A6E46A" w14:textId="77777777" w:rsidR="004B357B" w:rsidRDefault="004B357B" w:rsidP="007C6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sectPr w:rsidR="004B357B" w:rsidSect="006903BF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тандарт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26"/>
    <w:rsid w:val="00007A0C"/>
    <w:rsid w:val="0002409B"/>
    <w:rsid w:val="00043CF7"/>
    <w:rsid w:val="00061D91"/>
    <w:rsid w:val="000C0AA8"/>
    <w:rsid w:val="000D1510"/>
    <w:rsid w:val="000D783C"/>
    <w:rsid w:val="000F76A1"/>
    <w:rsid w:val="00126C46"/>
    <w:rsid w:val="00130367"/>
    <w:rsid w:val="00141569"/>
    <w:rsid w:val="001436D5"/>
    <w:rsid w:val="00174AA0"/>
    <w:rsid w:val="001A2880"/>
    <w:rsid w:val="001B7CB2"/>
    <w:rsid w:val="001C599B"/>
    <w:rsid w:val="001D0F56"/>
    <w:rsid w:val="002312E6"/>
    <w:rsid w:val="00244C5F"/>
    <w:rsid w:val="002740A7"/>
    <w:rsid w:val="00295DC6"/>
    <w:rsid w:val="002D292C"/>
    <w:rsid w:val="002E2166"/>
    <w:rsid w:val="002E4864"/>
    <w:rsid w:val="00313C58"/>
    <w:rsid w:val="00334923"/>
    <w:rsid w:val="003551A6"/>
    <w:rsid w:val="0039132E"/>
    <w:rsid w:val="00396169"/>
    <w:rsid w:val="003E4674"/>
    <w:rsid w:val="00463B9E"/>
    <w:rsid w:val="00480F3E"/>
    <w:rsid w:val="0048659D"/>
    <w:rsid w:val="00495E73"/>
    <w:rsid w:val="004A671A"/>
    <w:rsid w:val="004B357B"/>
    <w:rsid w:val="004F0D19"/>
    <w:rsid w:val="005118E6"/>
    <w:rsid w:val="00557724"/>
    <w:rsid w:val="00572F0E"/>
    <w:rsid w:val="00595222"/>
    <w:rsid w:val="00596295"/>
    <w:rsid w:val="005A16A6"/>
    <w:rsid w:val="005D3218"/>
    <w:rsid w:val="006103FD"/>
    <w:rsid w:val="006107EC"/>
    <w:rsid w:val="0062312E"/>
    <w:rsid w:val="00652AFE"/>
    <w:rsid w:val="006903BF"/>
    <w:rsid w:val="006A4591"/>
    <w:rsid w:val="006A4679"/>
    <w:rsid w:val="006B25F4"/>
    <w:rsid w:val="006B799B"/>
    <w:rsid w:val="006E3065"/>
    <w:rsid w:val="006E40D3"/>
    <w:rsid w:val="00737168"/>
    <w:rsid w:val="00751469"/>
    <w:rsid w:val="00766D20"/>
    <w:rsid w:val="00787F74"/>
    <w:rsid w:val="007C474E"/>
    <w:rsid w:val="007C612B"/>
    <w:rsid w:val="007D2CF9"/>
    <w:rsid w:val="007D560F"/>
    <w:rsid w:val="00843786"/>
    <w:rsid w:val="0087785A"/>
    <w:rsid w:val="00894600"/>
    <w:rsid w:val="008A54CE"/>
    <w:rsid w:val="008C10CF"/>
    <w:rsid w:val="009056A0"/>
    <w:rsid w:val="0095678D"/>
    <w:rsid w:val="009611F1"/>
    <w:rsid w:val="00964A4E"/>
    <w:rsid w:val="00974C12"/>
    <w:rsid w:val="00A5444F"/>
    <w:rsid w:val="00A92595"/>
    <w:rsid w:val="00AB62A4"/>
    <w:rsid w:val="00B672AF"/>
    <w:rsid w:val="00BB25FE"/>
    <w:rsid w:val="00C54A73"/>
    <w:rsid w:val="00C842F0"/>
    <w:rsid w:val="00C911B1"/>
    <w:rsid w:val="00CA02BF"/>
    <w:rsid w:val="00CA0311"/>
    <w:rsid w:val="00CD4808"/>
    <w:rsid w:val="00D005CA"/>
    <w:rsid w:val="00D03C15"/>
    <w:rsid w:val="00D22376"/>
    <w:rsid w:val="00D525E3"/>
    <w:rsid w:val="00D94DA2"/>
    <w:rsid w:val="00DA5150"/>
    <w:rsid w:val="00DD7626"/>
    <w:rsid w:val="00DE1565"/>
    <w:rsid w:val="00DE56CC"/>
    <w:rsid w:val="00DF06B9"/>
    <w:rsid w:val="00E04454"/>
    <w:rsid w:val="00E12CBA"/>
    <w:rsid w:val="00E32C5F"/>
    <w:rsid w:val="00E865B8"/>
    <w:rsid w:val="00EA43B2"/>
    <w:rsid w:val="00ED4E5E"/>
    <w:rsid w:val="00EE15D2"/>
    <w:rsid w:val="00F10808"/>
    <w:rsid w:val="00F3117D"/>
    <w:rsid w:val="00F53B41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A22B"/>
  <w15:chartTrackingRefBased/>
  <w15:docId w15:val="{6DE12C65-AB0A-4A85-B908-3D9DB39E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76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6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D7626"/>
  </w:style>
  <w:style w:type="paragraph" w:customStyle="1" w:styleId="a3">
    <w:basedOn w:val="a"/>
    <w:next w:val="a4"/>
    <w:qFormat/>
    <w:rsid w:val="00DD76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D7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D7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DD7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D7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D7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D7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7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626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DD7626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DD7626"/>
    <w:rPr>
      <w:b/>
      <w:bCs/>
      <w:color w:val="008000"/>
    </w:rPr>
  </w:style>
  <w:style w:type="paragraph" w:customStyle="1" w:styleId="Default">
    <w:name w:val="Default"/>
    <w:rsid w:val="00DD7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DD7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DD76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7626"/>
  </w:style>
  <w:style w:type="paragraph" w:styleId="af">
    <w:name w:val="List Paragraph"/>
    <w:basedOn w:val="a"/>
    <w:uiPriority w:val="34"/>
    <w:qFormat/>
    <w:rsid w:val="00DD76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D76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7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qFormat/>
    <w:rsid w:val="00DD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D76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762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"/>
    <w:link w:val="af4"/>
    <w:uiPriority w:val="10"/>
    <w:qFormat/>
    <w:rsid w:val="00DD76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4">
    <w:name w:val="Название Знак"/>
    <w:basedOn w:val="a0"/>
    <w:link w:val="a4"/>
    <w:uiPriority w:val="10"/>
    <w:rsid w:val="00DD762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4A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PAP&amp;n=53934&amp;date=14.09.2023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rist-01\Desktop\l%20Par33%20%20o" TargetMode="External"/><Relationship Id="rId11" Type="http://schemas.openxmlformats.org/officeDocument/2006/relationships/hyperlink" Target="garantF1://55624831.0" TargetMode="External"/><Relationship Id="rId5" Type="http://schemas.openxmlformats.org/officeDocument/2006/relationships/hyperlink" Target="garantF1://12091967.192" TargetMode="External"/><Relationship Id="rId10" Type="http://schemas.openxmlformats.org/officeDocument/2006/relationships/hyperlink" Target="garantF1://56555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l-clini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9D69-4CB3-498D-9665-5EB869FD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Urist-01</cp:lastModifiedBy>
  <cp:revision>23</cp:revision>
  <cp:lastPrinted>2023-09-28T13:37:00Z</cp:lastPrinted>
  <dcterms:created xsi:type="dcterms:W3CDTF">2023-09-27T12:22:00Z</dcterms:created>
  <dcterms:modified xsi:type="dcterms:W3CDTF">2023-10-31T11:49:00Z</dcterms:modified>
</cp:coreProperties>
</file>